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5AB" w:rsidRPr="001D55A4" w:rsidRDefault="004505AB" w:rsidP="004505A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по химии за курс 10-го класса  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4505AB" w:rsidRPr="001D55A4" w:rsidRDefault="004505AB" w:rsidP="004505AB">
      <w:pPr>
        <w:pStyle w:val="a3"/>
        <w:numPr>
          <w:ilvl w:val="0"/>
          <w:numId w:val="1"/>
        </w:num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Напишите уравнения реакций, с помощью которых можно осуществить превращения по схеме </w:t>
      </w: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С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→ С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Сl → С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→ СН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 → СН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СООН</w:t>
      </w:r>
    </w:p>
    <w:p w:rsidR="004505AB" w:rsidRPr="001D55A4" w:rsidRDefault="004505AB" w:rsidP="004505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5AB" w:rsidRPr="001D55A4" w:rsidRDefault="004505AB" w:rsidP="0045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формулы веществ по названию: а) 2,3-диметил-3-хлорпентан      б) </w:t>
      </w:r>
      <w:proofErr w:type="spellStart"/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циклобутан</w:t>
      </w:r>
      <w:proofErr w:type="spellEnd"/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5AB" w:rsidRPr="001D55A4" w:rsidRDefault="004505AB" w:rsidP="0045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этиловый эфир уксусной кислоты.     К веществу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напишите 1 изомер и 1 гомолог. Назовите их.</w:t>
      </w:r>
    </w:p>
    <w:p w:rsidR="004505AB" w:rsidRPr="004505AB" w:rsidRDefault="004505AB" w:rsidP="0045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для этилена, и для ацетилена </w:t>
      </w:r>
      <w:proofErr w:type="gram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</w:t>
      </w:r>
      <w:proofErr w:type="gram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        1) взаимодействие с оксидом меди (ΙΙ)</w:t>
      </w: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2) наличие σ- и </w:t>
      </w:r>
      <w:proofErr w:type="gram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π-</w:t>
      </w:r>
      <w:proofErr w:type="gram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 в молекулах         3) sp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-гибридизация атомов углерода в молекулах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4) реакция гидрирования  5) горение на воздухе   6) реакции замещения    </w:t>
      </w: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масса </w:t>
      </w:r>
      <w:proofErr w:type="spell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метилацетата</w:t>
      </w:r>
      <w:proofErr w:type="spell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образуется при взаимодействии </w:t>
      </w:r>
      <w:smartTag w:uri="urn:schemas-microsoft-com:office:smarttags" w:element="metricconverter">
        <w:smartTagPr>
          <w:attr w:name="ProductID" w:val="80 г"/>
        </w:smartTagPr>
        <w:r w:rsidRPr="001D55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 г</w:t>
        </w:r>
      </w:smartTag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60%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раствора уксусной кислоты с метиловым спиртом, если доля выхода эфира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90%?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Напишите уравнения реакций, с помощью которых можно осуществить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превращения по схеме</w:t>
      </w: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СН</w:t>
      </w:r>
      <w:proofErr w:type="gramStart"/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proofErr w:type="gram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→ С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→ СН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 → С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→ С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55A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Сl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AB" w:rsidRPr="001D55A4" w:rsidRDefault="004505AB" w:rsidP="0045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формулы веществ по названию: а) 2,2-диметил-3-бромбутан      б) этилбензол       </w:t>
      </w:r>
    </w:p>
    <w:p w:rsidR="004505AB" w:rsidRPr="004505AB" w:rsidRDefault="004505AB" w:rsidP="0045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метиловый эфир муравьиной кислоты.          К веществу    а)   напишите 1 изомер и 1 гомолог. Назовите их.</w:t>
      </w: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для метана, и для </w:t>
      </w:r>
      <w:proofErr w:type="spell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пропена</w:t>
      </w:r>
      <w:proofErr w:type="spell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характерны:   1) реакции </w:t>
      </w:r>
      <w:proofErr w:type="spell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бромирования</w:t>
      </w:r>
      <w:proofErr w:type="spell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(хлорирования)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 2)  </w:t>
      </w:r>
      <w:proofErr w:type="spell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sp</w:t>
      </w:r>
      <w:proofErr w:type="spell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-гибридизация атомов углерода в молекулах          3) наличие </w:t>
      </w:r>
      <w:proofErr w:type="gram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π-</w:t>
      </w:r>
      <w:proofErr w:type="gram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 в молекулах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4) реакция гидрирования         5) горение на воздухе     6) малая растворимость в воде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 массу </w:t>
      </w:r>
      <w:proofErr w:type="spell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этилформиата</w:t>
      </w:r>
      <w:proofErr w:type="spell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полученного при взаимодействии </w:t>
      </w:r>
      <w:smartTag w:uri="urn:schemas-microsoft-com:office:smarttags" w:element="metricconverter">
        <w:smartTagPr>
          <w:attr w:name="ProductID" w:val="46 г"/>
        </w:smartTagPr>
        <w:r w:rsidRPr="001D55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 г</w:t>
        </w:r>
      </w:smartTag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50% раствора муравьиной кислоты и этилового спирта, если выход</w:t>
      </w:r>
      <w:r w:rsidRPr="0045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продукта реакции составляет 80% </w:t>
      </w:r>
      <w:proofErr w:type="gramStart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 возможного.</w:t>
      </w: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AB" w:rsidRPr="001D55A4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5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 по заданиям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560"/>
        <w:gridCol w:w="7194"/>
      </w:tblGrid>
      <w:tr w:rsidR="004505AB" w:rsidRPr="001D55A4" w:rsidTr="001D55A4">
        <w:tc>
          <w:tcPr>
            <w:tcW w:w="1242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560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7194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Комментарии </w:t>
            </w:r>
          </w:p>
        </w:tc>
      </w:tr>
      <w:tr w:rsidR="004505AB" w:rsidRPr="001D55A4" w:rsidTr="001D55A4">
        <w:tc>
          <w:tcPr>
            <w:tcW w:w="1242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505AB" w:rsidRPr="001D55A4" w:rsidRDefault="004505AB" w:rsidP="004505AB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уравнения </w:t>
            </w:r>
            <w:proofErr w:type="spell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еакций</w:t>
            </w:r>
            <w:proofErr w:type="spell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Принимаются только структурные формулы; при отсутствии указания условий протекания </w:t>
            </w:r>
            <w:proofErr w:type="spell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еакций</w:t>
            </w:r>
            <w:proofErr w:type="spell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снимается 0,5 балла</w:t>
            </w:r>
          </w:p>
        </w:tc>
      </w:tr>
      <w:tr w:rsidR="004505AB" w:rsidRPr="001D55A4" w:rsidTr="001D55A4">
        <w:tc>
          <w:tcPr>
            <w:tcW w:w="1242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505AB" w:rsidRPr="004505AB" w:rsidRDefault="002537F1" w:rsidP="004505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4505AB"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</w:tcPr>
          <w:p w:rsidR="004505AB" w:rsidRPr="001D55A4" w:rsidRDefault="004505AB" w:rsidP="002537F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каждую верно составленную структурную формулу вещества (</w:t>
            </w:r>
            <w:r w:rsidR="002537F1"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формул) – 1 балл; названия изомера и гомолога – по 1 баллу (2 балла)</w:t>
            </w:r>
          </w:p>
        </w:tc>
      </w:tr>
      <w:tr w:rsidR="004505AB" w:rsidRPr="001D55A4" w:rsidTr="001D55A4">
        <w:tc>
          <w:tcPr>
            <w:tcW w:w="1242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4505AB" w:rsidRPr="001D55A4" w:rsidRDefault="004505AB" w:rsidP="001D55A4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7194" w:type="dxa"/>
          </w:tcPr>
          <w:p w:rsidR="004505AB" w:rsidRPr="001D55A4" w:rsidRDefault="001D55A4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Тест: нет ошибок -2 балла; одна ошибка в любой позиции – 1 балл</w:t>
            </w:r>
          </w:p>
        </w:tc>
      </w:tr>
      <w:tr w:rsidR="004505AB" w:rsidRPr="001D55A4" w:rsidTr="001D55A4">
        <w:tc>
          <w:tcPr>
            <w:tcW w:w="1242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7194" w:type="dxa"/>
          </w:tcPr>
          <w:p w:rsidR="004505AB" w:rsidRPr="001D55A4" w:rsidRDefault="001D55A4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proofErr w:type="spell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уравнеие</w:t>
            </w:r>
            <w:proofErr w:type="spell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еакции</w:t>
            </w:r>
            <w:proofErr w:type="spell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балл; количество вещества известного – 1 балл; масса вещества (</w:t>
            </w:r>
            <w:proofErr w:type="spellStart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прак.выход</w:t>
            </w:r>
            <w:proofErr w:type="spellEnd"/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1 балл</w:t>
            </w:r>
          </w:p>
        </w:tc>
      </w:tr>
      <w:tr w:rsidR="004505AB" w:rsidRPr="001D55A4" w:rsidTr="001D55A4">
        <w:tc>
          <w:tcPr>
            <w:tcW w:w="1242" w:type="dxa"/>
          </w:tcPr>
          <w:p w:rsidR="004505AB" w:rsidRPr="001D55A4" w:rsidRDefault="004505AB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560" w:type="dxa"/>
          </w:tcPr>
          <w:p w:rsidR="004505AB" w:rsidRPr="001D55A4" w:rsidRDefault="002537F1" w:rsidP="004505AB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4505AB" w:rsidRP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</w:t>
            </w:r>
          </w:p>
        </w:tc>
        <w:tc>
          <w:tcPr>
            <w:tcW w:w="7194" w:type="dxa"/>
          </w:tcPr>
          <w:p w:rsidR="004505AB" w:rsidRPr="001D55A4" w:rsidRDefault="002537F1" w:rsidP="002537F1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б-«5»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 – «4»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«3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»;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1D5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«2»</w:t>
            </w:r>
          </w:p>
        </w:tc>
      </w:tr>
    </w:tbl>
    <w:p w:rsidR="004505AB" w:rsidRP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eastAsia="ru-RU"/>
        </w:rPr>
      </w:pPr>
    </w:p>
    <w:p w:rsidR="004505AB" w:rsidRDefault="004505AB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Pr="002537F1" w:rsidRDefault="002537F1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1D55A4" w:rsidRPr="002537F1" w:rsidRDefault="001D55A4" w:rsidP="004505A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lang w:val="en-US" w:eastAsia="ru-RU"/>
        </w:rPr>
      </w:pPr>
    </w:p>
    <w:p w:rsidR="002537F1" w:rsidRPr="00D53078" w:rsidRDefault="002537F1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Итоговая контрольная работа по химии </w:t>
      </w:r>
      <w:r w:rsidR="002C5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8 классе</w:t>
      </w:r>
    </w:p>
    <w:p w:rsidR="002537F1" w:rsidRPr="002537F1" w:rsidRDefault="002537F1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2537F1" w:rsidRPr="002537F1" w:rsidRDefault="002537F1" w:rsidP="002537F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537F1" w:rsidRPr="002537F1" w:rsidSect="002537F1">
          <w:pgSz w:w="11906" w:h="16838"/>
          <w:pgMar w:top="454" w:right="454" w:bottom="454" w:left="454" w:header="709" w:footer="709" w:gutter="0"/>
          <w:cols w:space="709"/>
          <w:docGrid w:linePitch="360"/>
        </w:sectPr>
      </w:pPr>
    </w:p>
    <w:p w:rsidR="002537F1" w:rsidRPr="002537F1" w:rsidRDefault="002537F1" w:rsidP="002537F1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ряду расположены сложные вещества?</w:t>
      </w:r>
    </w:p>
    <w:p w:rsidR="002537F1" w:rsidRPr="00D53078" w:rsidRDefault="002537F1" w:rsidP="002537F1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S, AL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3. CO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Fe,  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 HNO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 </w:t>
      </w: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CaO</w:t>
      </w:r>
      <w:proofErr w:type="spellEnd"/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PH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     4.,  Si,  P, Fe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2.Определите элемент, если в его атоме 40 электронов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37F1" w:rsidRPr="00D53078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1.Алюминий        2. Цирконий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Германий          4. Галлий.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Чему равно число электронов на внешнем энергетическом уровне атома: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Порядковому номеру   3. Номеру периода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Номеру группы             4. Числу нейтронов в ядре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 каком ряду расположены формулы оксидов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37F1" w:rsidRPr="002537F1" w:rsidRDefault="002537F1" w:rsidP="002537F1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 </w:t>
      </w: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CuO</w:t>
      </w:r>
      <w:proofErr w:type="spellEnd"/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K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         3. </w:t>
      </w: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CaO</w:t>
      </w:r>
      <w:proofErr w:type="spell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N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Cr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2537F1" w:rsidRPr="002537F1" w:rsidRDefault="002537F1" w:rsidP="002537F1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NaF</w:t>
      </w:r>
      <w:proofErr w:type="spellEnd"/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CO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Al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4. CS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P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B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2537F1" w:rsidRPr="002537F1" w:rsidRDefault="002537F1" w:rsidP="002537F1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2537F1" w:rsidRPr="002537F1" w:rsidSect="00D53078">
          <w:type w:val="continuous"/>
          <w:pgSz w:w="11906" w:h="16838"/>
          <w:pgMar w:top="454" w:right="454" w:bottom="454" w:left="454" w:header="709" w:footer="709" w:gutter="0"/>
          <w:cols w:num="2" w:space="709"/>
          <w:docGrid w:linePitch="360"/>
        </w:sect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</w:t>
      </w: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Установите соответствие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5943"/>
      </w:tblGrid>
      <w:tr w:rsidR="002537F1" w:rsidRPr="002537F1" w:rsidTr="002537F1">
        <w:tc>
          <w:tcPr>
            <w:tcW w:w="4110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явления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химических явлений</w:t>
            </w:r>
          </w:p>
        </w:tc>
      </w:tr>
      <w:tr w:rsidR="002537F1" w:rsidRPr="002537F1" w:rsidTr="002537F1">
        <w:tc>
          <w:tcPr>
            <w:tcW w:w="4110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Ржавление железа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Скисание молока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«Гашение» соды уксусом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Горение дров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выделение бесцветного газа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изменение цвета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выделение газа (запаха), изменение цвета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выделение тепла и света</w:t>
            </w:r>
          </w:p>
        </w:tc>
      </w:tr>
    </w:tbl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5943"/>
      </w:tblGrid>
      <w:tr w:rsidR="002537F1" w:rsidRPr="002537F1" w:rsidTr="002537F1">
        <w:tc>
          <w:tcPr>
            <w:tcW w:w="4110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химической реакции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химической реакции</w:t>
            </w:r>
          </w:p>
        </w:tc>
      </w:tr>
      <w:tr w:rsidR="002537F1" w:rsidRPr="002537F1" w:rsidTr="002537F1">
        <w:tc>
          <w:tcPr>
            <w:tcW w:w="4110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реакция разложения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реакция обмена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В.Реакция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замещения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Г.Реакция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 MgCO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3  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 CO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2 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MgO</w:t>
            </w:r>
            <w:proofErr w:type="spellEnd"/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3CuO + 2AL  = 3Cu + AL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2NO + 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2NO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ZnO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 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=Zn  +H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HCl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NaOH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=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2537F1" w:rsidRPr="002537F1" w:rsidRDefault="002537F1" w:rsidP="0025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BaCl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+Na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= BaSO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+ 2NaCl</w:t>
            </w:r>
          </w:p>
        </w:tc>
      </w:tr>
    </w:tbl>
    <w:p w:rsidR="00D53078" w:rsidRDefault="0086683C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2537F1"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Даны формулы соединений:     А. 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Б. 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     1. Определить степень окисления.  </w:t>
      </w: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Определить вид химической связи, тип кристаллической решетки.     </w:t>
      </w:r>
    </w:p>
    <w:p w:rsidR="00D53078" w:rsidRDefault="0086683C" w:rsidP="002537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8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Решить цепочку превращений. Определить тип химической реакции:         </w:t>
      </w: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Zn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→ </w:t>
      </w:r>
      <w:proofErr w:type="spell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ZnCl</w:t>
      </w:r>
      <w:proofErr w:type="spellEnd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2537F1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gram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Zn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OH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)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2537F1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spell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ZnO</w:t>
      </w:r>
      <w:proofErr w:type="spellEnd"/>
      <w:r w:rsidR="002537F1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</w:p>
    <w:p w:rsidR="002537F1" w:rsidRPr="002537F1" w:rsidRDefault="0086683C" w:rsidP="00253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9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Задача: 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Найти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объем выделившегося аммиака 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NH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если в реакцию с водородом вступило 25 литров азота.</w:t>
      </w:r>
    </w:p>
    <w:p w:rsidR="002537F1" w:rsidRDefault="002537F1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2537F1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7F1" w:rsidRPr="002537F1" w:rsidRDefault="002537F1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537F1" w:rsidRPr="002537F1" w:rsidSect="00D53078">
          <w:type w:val="continuous"/>
          <w:pgSz w:w="11906" w:h="16838"/>
          <w:pgMar w:top="454" w:right="454" w:bottom="454" w:left="454" w:header="709" w:footer="709" w:gutter="0"/>
          <w:cols w:space="709"/>
          <w:docGrid w:linePitch="360"/>
        </w:sect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В каком ряду расположены простые вещества?</w:t>
      </w:r>
    </w:p>
    <w:p w:rsidR="002537F1" w:rsidRPr="002537F1" w:rsidRDefault="002537F1" w:rsidP="002537F1">
      <w:p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S, AL</w:t>
      </w:r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H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3. CO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F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H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2537F1" w:rsidRPr="002537F1" w:rsidRDefault="002537F1" w:rsidP="002537F1">
      <w:p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</w:t>
      </w:r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3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HNO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 </w:t>
      </w: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MgO</w:t>
      </w:r>
      <w:proofErr w:type="spellEnd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         4. SO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Start"/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proofErr w:type="gramEnd"/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2.Определите элемент, если в его атоме 25 электронов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37F1" w:rsidRPr="002537F1" w:rsidRDefault="002537F1" w:rsidP="002537F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Титан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3) 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Марганец</w:t>
      </w:r>
    </w:p>
    <w:p w:rsidR="002537F1" w:rsidRPr="002537F1" w:rsidRDefault="002537F1" w:rsidP="002537F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4)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Бром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3.Чему равно число электронов атома:</w:t>
      </w:r>
    </w:p>
    <w:p w:rsidR="002537F1" w:rsidRPr="002537F1" w:rsidRDefault="002537F1" w:rsidP="002537F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Порядковому номеру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3) 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Номеру группы</w:t>
      </w:r>
    </w:p>
    <w:p w:rsidR="002537F1" w:rsidRPr="002537F1" w:rsidRDefault="002537F1" w:rsidP="002537F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Номеру периода            4) Числу нейтронов в ядре</w:t>
      </w: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 каком ряду расположены формулы гидроксидов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37F1" w:rsidRPr="002537F1" w:rsidRDefault="002537F1" w:rsidP="00D53078">
      <w:pPr>
        <w:numPr>
          <w:ilvl w:val="0"/>
          <w:numId w:val="7"/>
        </w:numPr>
        <w:tabs>
          <w:tab w:val="clear" w:pos="360"/>
          <w:tab w:val="num" w:pos="284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Fe(OH)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 </w:t>
      </w: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CuOH</w:t>
      </w:r>
      <w:proofErr w:type="spellEnd"/>
      <w:r w:rsid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KOH </w:t>
      </w:r>
      <w:r w:rsid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proofErr w:type="spellStart"/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proofErr w:type="spellEnd"/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N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Cr(OH)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2537F1" w:rsidRPr="002537F1" w:rsidRDefault="002537F1" w:rsidP="00D53078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CO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Al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C</w:t>
      </w: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P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B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2537F1" w:rsidRPr="002537F1" w:rsidRDefault="002537F1" w:rsidP="00866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2537F1" w:rsidRPr="002537F1" w:rsidSect="00D53078">
          <w:type w:val="continuous"/>
          <w:pgSz w:w="11906" w:h="16838"/>
          <w:pgMar w:top="454" w:right="454" w:bottom="454" w:left="454" w:header="709" w:footer="709" w:gutter="0"/>
          <w:cols w:num="2" w:space="709"/>
          <w:docGrid w:linePitch="360"/>
        </w:sectPr>
      </w:pP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</w:t>
      </w:r>
      <w:r w:rsidR="002537F1"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Установите соответствие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1"/>
        <w:gridCol w:w="5943"/>
      </w:tblGrid>
      <w:tr w:rsidR="002537F1" w:rsidRPr="002537F1" w:rsidTr="00D53078">
        <w:tc>
          <w:tcPr>
            <w:tcW w:w="4251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явления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химических явлений</w:t>
            </w:r>
          </w:p>
        </w:tc>
      </w:tr>
      <w:tr w:rsidR="002537F1" w:rsidRPr="002537F1" w:rsidTr="00D53078">
        <w:tc>
          <w:tcPr>
            <w:tcW w:w="4251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Гниение пищи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Горение бензина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Почернение серебра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Помутнение известковой воды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Выделение тепла и света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Изменение цвета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Появление запаха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Выпадение осадка</w:t>
            </w:r>
          </w:p>
        </w:tc>
      </w:tr>
    </w:tbl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7F1" w:rsidRPr="002537F1" w:rsidRDefault="002537F1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</w:t>
      </w:r>
      <w:r w:rsidR="002537F1"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7F1"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5943"/>
      </w:tblGrid>
      <w:tr w:rsidR="002537F1" w:rsidRPr="002537F1" w:rsidTr="00D53078">
        <w:tc>
          <w:tcPr>
            <w:tcW w:w="4110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химической реакции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химической реакции</w:t>
            </w:r>
          </w:p>
        </w:tc>
      </w:tr>
      <w:tr w:rsidR="002537F1" w:rsidRPr="002537F1" w:rsidTr="00D53078">
        <w:tc>
          <w:tcPr>
            <w:tcW w:w="4110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реакция обмена 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реакция разложения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Реакция соединения 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Реакция замещения</w:t>
            </w:r>
          </w:p>
        </w:tc>
        <w:tc>
          <w:tcPr>
            <w:tcW w:w="5943" w:type="dxa"/>
          </w:tcPr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NaCI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+AgNO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AgCl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NaNO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3   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N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2NO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 3ZnO  + 2AL  = + AL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+ 3Zn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  <w:proofErr w:type="spellStart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CuO</w:t>
            </w:r>
            <w:proofErr w:type="spellEnd"/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 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=  Cu +H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 2KOH  = K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+ 2H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2537F1" w:rsidRPr="002537F1" w:rsidRDefault="002537F1" w:rsidP="002537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 2Fe(OH)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3  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 Fe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3 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 3H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</w:tr>
    </w:tbl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86683C"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2537F1" w:rsidRPr="00253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Даны формулы соединений:     А. 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Б. </w:t>
      </w:r>
      <w:proofErr w:type="spellStart"/>
      <w:r w:rsidR="002537F1" w:rsidRPr="00253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KBr</w:t>
      </w:r>
      <w:proofErr w:type="spellEnd"/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Определить степень окисления.      </w:t>
      </w: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537F1" w:rsidRPr="0025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Определить вид химической связи, тип кристаллической решетки.     </w:t>
      </w:r>
    </w:p>
    <w:p w:rsidR="00D53078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="0086683C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8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Решить цепочку превращений. Определить тип химической реакции:    </w:t>
      </w: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</w:t>
      </w:r>
      <w:proofErr w:type="spell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CuO</w:t>
      </w:r>
      <w:proofErr w:type="spellEnd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→ </w:t>
      </w:r>
      <w:proofErr w:type="spell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CuSO</w:t>
      </w:r>
      <w:proofErr w:type="spellEnd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="002537F1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gram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OH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)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2537F1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spellStart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CuO</w:t>
      </w:r>
      <w:proofErr w:type="spellEnd"/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537F1" w:rsidRPr="002537F1" w:rsidRDefault="00D53078" w:rsidP="002537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="0086683C"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9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Задача: 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Найти</w:t>
      </w:r>
      <w:r w:rsidR="002537F1" w:rsidRPr="002537F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объем выделившегося оксида азота (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II</w:t>
      </w:r>
      <w:r w:rsidR="002537F1" w:rsidRPr="002537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), если в реакцию с азотом вступило 30 литров кислорода.</w:t>
      </w:r>
    </w:p>
    <w:p w:rsidR="00D53078" w:rsidRDefault="00D53078" w:rsidP="002537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7F1" w:rsidRPr="00D53078" w:rsidRDefault="00D53078" w:rsidP="002537F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537F1"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 по заданиям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1014"/>
        <w:gridCol w:w="1871"/>
        <w:gridCol w:w="7604"/>
      </w:tblGrid>
      <w:tr w:rsidR="0086683C" w:rsidRPr="00D53078" w:rsidTr="00D53078">
        <w:tc>
          <w:tcPr>
            <w:tcW w:w="101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871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760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Комментарии </w:t>
            </w:r>
          </w:p>
        </w:tc>
      </w:tr>
      <w:tr w:rsidR="0086683C" w:rsidRPr="00D53078" w:rsidTr="00D53078">
        <w:tc>
          <w:tcPr>
            <w:tcW w:w="101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 </w:t>
            </w:r>
          </w:p>
        </w:tc>
        <w:tc>
          <w:tcPr>
            <w:tcW w:w="1871" w:type="dxa"/>
          </w:tcPr>
          <w:p w:rsidR="002537F1" w:rsidRPr="00D53078" w:rsidRDefault="002537F1" w:rsidP="002537F1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баллу</w:t>
            </w:r>
          </w:p>
        </w:tc>
        <w:tc>
          <w:tcPr>
            <w:tcW w:w="760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86683C" w:rsidRPr="00D53078" w:rsidTr="00D53078">
        <w:tc>
          <w:tcPr>
            <w:tcW w:w="101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5-6 </w:t>
            </w:r>
          </w:p>
        </w:tc>
        <w:tc>
          <w:tcPr>
            <w:tcW w:w="1871" w:type="dxa"/>
          </w:tcPr>
          <w:p w:rsidR="002537F1" w:rsidRPr="00D53078" w:rsidRDefault="002537F1" w:rsidP="002537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балла</w:t>
            </w:r>
          </w:p>
        </w:tc>
        <w:tc>
          <w:tcPr>
            <w:tcW w:w="760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Тест: нет ошибок -2 балла; одна ошибка в любой позиции – 1 балл</w:t>
            </w:r>
          </w:p>
        </w:tc>
      </w:tr>
      <w:tr w:rsidR="0086683C" w:rsidRPr="00D53078" w:rsidTr="00D53078">
        <w:tc>
          <w:tcPr>
            <w:tcW w:w="1014" w:type="dxa"/>
          </w:tcPr>
          <w:p w:rsidR="002537F1" w:rsidRPr="00D53078" w:rsidRDefault="0086683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1" w:type="dxa"/>
          </w:tcPr>
          <w:p w:rsidR="002537F1" w:rsidRPr="00D53078" w:rsidRDefault="0086683C" w:rsidP="00D53078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  <w:tc>
          <w:tcPr>
            <w:tcW w:w="7604" w:type="dxa"/>
          </w:tcPr>
          <w:p w:rsidR="002537F1" w:rsidRPr="00D53078" w:rsidRDefault="0086683C" w:rsidP="00866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еделить степень окисления; 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вид химической связи,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 кристаллической решетки каждого вещества</w:t>
            </w:r>
            <w:r w:rsidRPr="00253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53078" w:rsidRPr="00D53078" w:rsidTr="00D53078">
        <w:tc>
          <w:tcPr>
            <w:tcW w:w="1014" w:type="dxa"/>
          </w:tcPr>
          <w:p w:rsidR="002537F1" w:rsidRPr="00D53078" w:rsidRDefault="0086683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1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6683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+3=6 баллов</w:t>
            </w:r>
          </w:p>
        </w:tc>
        <w:tc>
          <w:tcPr>
            <w:tcW w:w="7604" w:type="dxa"/>
          </w:tcPr>
          <w:p w:rsidR="002537F1" w:rsidRPr="00D53078" w:rsidRDefault="0086683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 </w:t>
            </w:r>
            <w:proofErr w:type="spellStart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еакций</w:t>
            </w:r>
            <w:proofErr w:type="spellEnd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тип реакции</w:t>
            </w:r>
          </w:p>
        </w:tc>
      </w:tr>
      <w:tr w:rsidR="0086683C" w:rsidRPr="00D53078" w:rsidTr="00D53078">
        <w:tc>
          <w:tcPr>
            <w:tcW w:w="1014" w:type="dxa"/>
          </w:tcPr>
          <w:p w:rsidR="0086683C" w:rsidRPr="00D53078" w:rsidRDefault="0086683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1" w:type="dxa"/>
          </w:tcPr>
          <w:p w:rsidR="0086683C" w:rsidRPr="00D53078" w:rsidRDefault="0086683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7604" w:type="dxa"/>
          </w:tcPr>
          <w:p w:rsidR="0086683C" w:rsidRPr="00D53078" w:rsidRDefault="002C519E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еакий</w:t>
            </w:r>
            <w:proofErr w:type="spellEnd"/>
            <w:r w:rsidR="0086683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соотношение количества вещества + найден объем газа</w:t>
            </w:r>
          </w:p>
        </w:tc>
      </w:tr>
      <w:tr w:rsidR="002537F1" w:rsidRPr="00D53078" w:rsidTr="00D53078">
        <w:tc>
          <w:tcPr>
            <w:tcW w:w="1014" w:type="dxa"/>
          </w:tcPr>
          <w:p w:rsidR="002537F1" w:rsidRPr="00D53078" w:rsidRDefault="002537F1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71" w:type="dxa"/>
          </w:tcPr>
          <w:p w:rsidR="002537F1" w:rsidRPr="00D53078" w:rsidRDefault="00D53078" w:rsidP="00D53078">
            <w:pPr>
              <w:pStyle w:val="a3"/>
              <w:numPr>
                <w:ilvl w:val="0"/>
                <w:numId w:val="10"/>
              </w:num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6683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04" w:type="dxa"/>
          </w:tcPr>
          <w:p w:rsidR="002537F1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21-23</w:t>
            </w:r>
            <w:r w:rsidR="002C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б-«5»; 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17-20 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«4»; 1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– «3»; менее </w:t>
            </w:r>
            <w:r w:rsidR="0086683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537F1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– «2»</w:t>
            </w:r>
          </w:p>
        </w:tc>
      </w:tr>
    </w:tbl>
    <w:p w:rsidR="002537F1" w:rsidRDefault="002537F1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2537F1" w:rsidRDefault="00D53078" w:rsidP="00253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2C519E" w:rsidP="00D53078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</w:t>
      </w:r>
      <w:r w:rsidR="00D53078"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онтрольная работа по химии за курс 9-го класса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53078" w:rsidRPr="00D53078" w:rsidSect="00D53078">
          <w:type w:val="continuous"/>
          <w:pgSz w:w="11906" w:h="16838"/>
          <w:pgMar w:top="397" w:right="397" w:bottom="397" w:left="397" w:header="709" w:footer="709" w:gutter="0"/>
          <w:cols w:space="709"/>
          <w:docGrid w:linePitch="360"/>
        </w:sect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оксидом является: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2)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3)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4) 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 высших оксидов серы, азота, хлора, соответственно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, 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,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7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2)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5,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7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ClO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4)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Cl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7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Хлорид железа (III) образуется при взаимодействии: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1) железа и хлора       2) железа и хлорида магния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сульфата железа (II) и хлорида кальция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оксида железа (II) и соляной кислоты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реагирует со всеми веществами ряда: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NaHCO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HNO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FeCI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HCI, CO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CuCI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KCI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Усиление восстановительных свой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оисходит в ряду: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Na—Mg—Al      2)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Rb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—K—Na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—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—Ba       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 Na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—K—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proofErr w:type="spellEnd"/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коэффициентов в уравнении реакции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 равна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6;   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2) 5;        3) 3;          4) 4.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Химическая связь в молекуле аммиака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ионная     2) металлическая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ковалентная неполярная  4) ковалентная полярная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гидроксида меди (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), хлорида натрия, серной кислоты соответственно</w:t>
      </w: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Cu(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Ba(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BaCl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HNO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Mg(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Высшую степень окисления азот проявляет в соединении    1)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два</w:t>
      </w: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правильных ответа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Ацетилен </w:t>
      </w:r>
    </w:p>
    <w:p w:rsidR="00D53078" w:rsidRPr="00D53078" w:rsidRDefault="00D53078" w:rsidP="00D5307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растворяется в воде</w:t>
      </w:r>
    </w:p>
    <w:p w:rsidR="00D53078" w:rsidRPr="00D53078" w:rsidRDefault="00D53078" w:rsidP="00D5307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характерна реакция горения с выделением большого количества тепла</w:t>
      </w:r>
    </w:p>
    <w:p w:rsidR="00D53078" w:rsidRPr="00D53078" w:rsidRDefault="00D53078" w:rsidP="00D5307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твердое вещество</w:t>
      </w:r>
    </w:p>
    <w:p w:rsidR="00D53078" w:rsidRPr="00D53078" w:rsidRDefault="00D53078" w:rsidP="00D5307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атомами углерода имеется одна тройная связь</w:t>
      </w:r>
    </w:p>
    <w:p w:rsidR="00D53078" w:rsidRPr="00D53078" w:rsidRDefault="00D53078" w:rsidP="00D5307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предельным углеводородам    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этанола верны следующие утверждения: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состав молекулы входит один атом углерода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2) атомы углерода в молекуле соединены двойной связью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3) является жидкостью, хорошо растворимой в воде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вступает в реакцию дегидратации (отщепление молекулы воды)</w:t>
      </w:r>
    </w:p>
    <w:p w:rsidR="00D53078" w:rsidRPr="00D53078" w:rsidRDefault="00D53078" w:rsidP="00D53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сгорает с образованием угарного газа и водорода</w:t>
      </w: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30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Решить цепочку превращений, определить тип химической реакции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</w:pP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Fe → FeCl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 xml:space="preserve"> → </w:t>
      </w:r>
      <w:proofErr w:type="gramStart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Fe(</w:t>
      </w:r>
      <w:proofErr w:type="gramEnd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OH)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→ Fe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O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Задача: Найти массу осадка, образовавшегося при взаимодействии 450 г 48% раствора серной кислоты с хлоридом бария?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53078" w:rsidRPr="00D53078" w:rsidSect="00D53078">
          <w:type w:val="continuous"/>
          <w:pgSz w:w="11906" w:h="16838"/>
          <w:pgMar w:top="397" w:right="397" w:bottom="397" w:left="397" w:header="709" w:footer="709" w:gutter="0"/>
          <w:cols w:num="2" w:space="709"/>
          <w:docGrid w:linePitch="360"/>
        </w:sect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53078" w:rsidRPr="00D53078" w:rsidSect="00D53078">
          <w:type w:val="continuous"/>
          <w:pgSz w:w="11906" w:h="16838"/>
          <w:pgMar w:top="397" w:right="397" w:bottom="397" w:left="397" w:header="709" w:footer="709" w:gutter="0"/>
          <w:cols w:space="709"/>
          <w:docGrid w:linePitch="360"/>
        </w:sect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коэффициентов в уравнении реакции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= равна    1) 4;   2) 1;  3) 5;  4)3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вещества с ионной химической связью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1)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2)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 3)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 4)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.Формулы азотной кислоты, хлорида натрия, гидроксида калия, соответственно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1) NH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Ca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,   2) HNO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, KOH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3) 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, HNO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4) NaNO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3,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NaCl</w:t>
      </w:r>
      <w:proofErr w:type="spellEnd"/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proofErr w:type="gramEnd"/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Высшую степень окисления сера проявляет в соединении:  1)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   2)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     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      4)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Сокращенному ионному уравнению Ba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+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= BaSO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↓ соответствует левая часть уравнения химической реакции:    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Ba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→         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2) BaCO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Na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    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BaO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         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4) Ba + H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→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С соляной кислотой реагирует: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SiO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,     2)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,      3)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MgO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,            4) 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7.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Ряд элементов, расположенных в порядке увеличения атомных радиусов: 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1)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S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P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Si 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2)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P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S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, О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       4)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lastRenderedPageBreak/>
        <w:t>8.</w:t>
      </w:r>
      <w:r w:rsidRPr="00D5307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Верны ли следующие высказывания?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А.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Степень окисления атома хрома в соединении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CrO</w:t>
      </w:r>
      <w:proofErr w:type="spellEnd"/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>равна +3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Б.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Степень окисления атома хрома в соединении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Cr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 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равна +3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>1) верно только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        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2) верны оба суждения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>3) верно только</w:t>
      </w:r>
      <w:proofErr w:type="gramStart"/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         4) оба суждения не верны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9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. Оксид углерода (</w:t>
      </w:r>
      <w:r w:rsidRPr="00D53078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) является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1) амфотерным                  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  2) кислотным 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sz w:val="24"/>
          <w:szCs w:val="24"/>
        </w:rPr>
        <w:t xml:space="preserve">3) несолеобразующим        </w:t>
      </w:r>
      <w:r w:rsidRPr="00D53078">
        <w:rPr>
          <w:rFonts w:ascii="Times New Roman" w:eastAsia="Times New Roman" w:hAnsi="Times New Roman" w:cs="Times New Roman"/>
          <w:color w:val="222222"/>
          <w:sz w:val="24"/>
          <w:szCs w:val="24"/>
        </w:rPr>
        <w:t>4) основным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два</w:t>
      </w:r>
      <w:r w:rsidRPr="00D53078">
        <w:rPr>
          <w:rFonts w:ascii="Times New Roman" w:eastAsia="Times New Roman" w:hAnsi="Times New Roman" w:cs="Times New Roman"/>
          <w:b/>
          <w:sz w:val="24"/>
          <w:szCs w:val="24"/>
        </w:rPr>
        <w:t xml:space="preserve">  правильных ответа</w:t>
      </w:r>
    </w:p>
    <w:p w:rsidR="00D53078" w:rsidRPr="00D53078" w:rsidRDefault="00D53078" w:rsidP="00D53078">
      <w:pPr>
        <w:tabs>
          <w:tab w:val="left" w:pos="1605"/>
          <w:tab w:val="left" w:pos="327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D53078">
        <w:rPr>
          <w:rFonts w:ascii="Times New Roman" w:eastAsia="Times New Roman" w:hAnsi="Times New Roman" w:cs="Times New Roman"/>
          <w:sz w:val="24"/>
          <w:szCs w:val="24"/>
        </w:rPr>
        <w:t>. Метан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является составной частью природного газа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относится к непредельным углеводородам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3) хорошо растворяется в воде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реагирует с кислородом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вступает в реакцию с хлором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названием соединения и классом, к которому оно принадлежит.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СОЕДИНЕНИЯ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ФОРМУЛА ОБЩАЯ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53078" w:rsidRPr="00D53078" w:rsidSect="00D53078">
          <w:type w:val="continuous"/>
          <w:pgSz w:w="11906" w:h="16838"/>
          <w:pgMar w:top="397" w:right="397" w:bottom="397" w:left="397" w:header="709" w:footer="709" w:gutter="0"/>
          <w:cols w:num="2" w:space="709"/>
          <w:docGrid w:linePitch="360"/>
        </w:sect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бутин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1) арены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В) пропан                                               2)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гексен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3)</w:t>
      </w:r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бензол                                                4) </w:t>
      </w:r>
      <w:proofErr w:type="spellStart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</w:t>
      </w:r>
      <w:proofErr w:type="spellEnd"/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12. </w:t>
      </w:r>
      <w:r w:rsidRPr="00D530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Решить цепочку превращений, определить тип химической реакции  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CuO</w:t>
      </w:r>
      <w:proofErr w:type="spellEnd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→ </w:t>
      </w:r>
      <w:proofErr w:type="spellStart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CuSO</w:t>
      </w:r>
      <w:proofErr w:type="spellEnd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gramStart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OH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)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spellStart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CuO</w:t>
      </w:r>
      <w:proofErr w:type="spellEnd"/>
      <w:r w:rsidRPr="00D5307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D53078" w:rsidRPr="00D53078" w:rsidRDefault="00D53078" w:rsidP="00D5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Задача: К фосфату  калия добавили 102 г раствора нитрата серебра с массовой долей 10%. Вычислите массу образовавшегося осадка.</w:t>
      </w:r>
    </w:p>
    <w:p w:rsidR="00D53078" w:rsidRPr="00D53078" w:rsidRDefault="00D53078" w:rsidP="002C51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53078" w:rsidRPr="00D53078" w:rsidSect="00D53078">
          <w:type w:val="continuous"/>
          <w:pgSz w:w="11906" w:h="16838"/>
          <w:pgMar w:top="397" w:right="397" w:bottom="284" w:left="397" w:header="709" w:footer="709" w:gutter="0"/>
          <w:cols w:num="2" w:space="709"/>
          <w:docGrid w:linePitch="360"/>
        </w:sectPr>
      </w:pPr>
      <w:bookmarkStart w:id="0" w:name="_GoBack"/>
      <w:bookmarkEnd w:id="0"/>
    </w:p>
    <w:p w:rsidR="002C519E" w:rsidRPr="00D53078" w:rsidRDefault="002C519E" w:rsidP="00866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078" w:rsidRPr="00D53078" w:rsidRDefault="00D53078" w:rsidP="00D5307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0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 по заданиям</w:t>
      </w:r>
    </w:p>
    <w:tbl>
      <w:tblPr>
        <w:tblStyle w:val="a4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014"/>
        <w:gridCol w:w="2388"/>
        <w:gridCol w:w="7420"/>
      </w:tblGrid>
      <w:tr w:rsidR="00D53078" w:rsidRPr="00D53078" w:rsidTr="00DE4E2C">
        <w:tc>
          <w:tcPr>
            <w:tcW w:w="1014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388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7420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Комментарии </w:t>
            </w:r>
          </w:p>
        </w:tc>
      </w:tr>
      <w:tr w:rsidR="00D53078" w:rsidRPr="00D53078" w:rsidTr="00DE4E2C">
        <w:tc>
          <w:tcPr>
            <w:tcW w:w="1014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2388" w:type="dxa"/>
          </w:tcPr>
          <w:p w:rsidR="00D53078" w:rsidRPr="00D53078" w:rsidRDefault="00D53078" w:rsidP="00D53078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баллу</w:t>
            </w:r>
          </w:p>
        </w:tc>
        <w:tc>
          <w:tcPr>
            <w:tcW w:w="7420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53078" w:rsidRPr="00D53078" w:rsidTr="00DE4E2C">
        <w:tc>
          <w:tcPr>
            <w:tcW w:w="1014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388" w:type="dxa"/>
          </w:tcPr>
          <w:p w:rsidR="00D53078" w:rsidRPr="00D53078" w:rsidRDefault="00D53078" w:rsidP="00D53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7420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Тест: нет ошибок -2 балла; одна ошибка в любой позиции – 1 балл</w:t>
            </w:r>
          </w:p>
        </w:tc>
      </w:tr>
      <w:tr w:rsidR="00D53078" w:rsidRPr="00D53078" w:rsidTr="00DE4E2C">
        <w:tc>
          <w:tcPr>
            <w:tcW w:w="1014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8" w:type="dxa"/>
          </w:tcPr>
          <w:p w:rsidR="00D53078" w:rsidRPr="00D53078" w:rsidRDefault="00D53078" w:rsidP="00D53078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  <w:tc>
          <w:tcPr>
            <w:tcW w:w="7420" w:type="dxa"/>
          </w:tcPr>
          <w:p w:rsidR="00D53078" w:rsidRPr="00D53078" w:rsidRDefault="00D53078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 </w:t>
            </w:r>
            <w:proofErr w:type="spellStart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еакций</w:t>
            </w:r>
            <w:proofErr w:type="spellEnd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тип реакции</w:t>
            </w:r>
          </w:p>
        </w:tc>
      </w:tr>
      <w:tr w:rsidR="00DE4E2C" w:rsidRPr="00D53078" w:rsidTr="00DE4E2C">
        <w:tc>
          <w:tcPr>
            <w:tcW w:w="1014" w:type="dxa"/>
          </w:tcPr>
          <w:p w:rsidR="00DE4E2C" w:rsidRPr="00D53078" w:rsidRDefault="00DE4E2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8" w:type="dxa"/>
          </w:tcPr>
          <w:p w:rsidR="00DE4E2C" w:rsidRPr="00D53078" w:rsidRDefault="00DE4E2C" w:rsidP="007C3429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7420" w:type="dxa"/>
          </w:tcPr>
          <w:p w:rsidR="00DE4E2C" w:rsidRPr="00D53078" w:rsidRDefault="00DE4E2C" w:rsidP="00DE4E2C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Start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еакии</w:t>
            </w:r>
            <w:proofErr w:type="spellEnd"/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количества вещества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известного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найден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вещества</w:t>
            </w:r>
          </w:p>
        </w:tc>
      </w:tr>
      <w:tr w:rsidR="00DE4E2C" w:rsidRPr="00D53078" w:rsidTr="00DE4E2C">
        <w:tc>
          <w:tcPr>
            <w:tcW w:w="1014" w:type="dxa"/>
          </w:tcPr>
          <w:p w:rsidR="00DE4E2C" w:rsidRPr="00D53078" w:rsidRDefault="00DE4E2C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388" w:type="dxa"/>
          </w:tcPr>
          <w:p w:rsidR="00DE4E2C" w:rsidRPr="002C519E" w:rsidRDefault="00DE4E2C" w:rsidP="002C519E">
            <w:pPr>
              <w:pStyle w:val="a3"/>
              <w:numPr>
                <w:ilvl w:val="0"/>
                <w:numId w:val="16"/>
              </w:num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балла </w:t>
            </w:r>
          </w:p>
        </w:tc>
        <w:tc>
          <w:tcPr>
            <w:tcW w:w="7420" w:type="dxa"/>
          </w:tcPr>
          <w:p w:rsidR="00DE4E2C" w:rsidRPr="00D53078" w:rsidRDefault="002C519E" w:rsidP="00D53078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20-22 б-«5»; 16-19</w:t>
            </w:r>
            <w:r w:rsidR="00DE4E2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 – «4»; 1</w:t>
            </w:r>
            <w:r w:rsidR="00DE4E2C" w:rsidRPr="00D530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DE4E2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E4E2C" w:rsidRPr="00D530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E4E2C" w:rsidRPr="00D53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 – «3»; менее 11б – «2»</w:t>
            </w:r>
          </w:p>
        </w:tc>
      </w:tr>
    </w:tbl>
    <w:p w:rsidR="0086683C" w:rsidRPr="00D53078" w:rsidRDefault="0086683C" w:rsidP="00866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83C" w:rsidRPr="00D53078" w:rsidRDefault="0086683C" w:rsidP="00866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7F1" w:rsidRPr="002537F1" w:rsidRDefault="002537F1" w:rsidP="00866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37F1" w:rsidRPr="002537F1" w:rsidSect="002537F1">
          <w:type w:val="continuous"/>
          <w:pgSz w:w="11906" w:h="16838"/>
          <w:pgMar w:top="454" w:right="454" w:bottom="454" w:left="454" w:header="709" w:footer="709" w:gutter="0"/>
          <w:cols w:space="709"/>
          <w:docGrid w:linePitch="360"/>
        </w:sectPr>
      </w:pPr>
    </w:p>
    <w:p w:rsidR="00E770BD" w:rsidRPr="002537F1" w:rsidRDefault="00E770BD" w:rsidP="002C51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770BD" w:rsidRPr="002537F1" w:rsidSect="004505A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4402E"/>
    <w:multiLevelType w:val="hybridMultilevel"/>
    <w:tmpl w:val="430A317A"/>
    <w:lvl w:ilvl="0" w:tplc="A6301C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1A34939"/>
    <w:multiLevelType w:val="hybridMultilevel"/>
    <w:tmpl w:val="A294B17A"/>
    <w:lvl w:ilvl="0" w:tplc="67D615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380466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2C53676"/>
    <w:multiLevelType w:val="hybridMultilevel"/>
    <w:tmpl w:val="261C65F8"/>
    <w:lvl w:ilvl="0" w:tplc="1AF0B2D4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A2737"/>
    <w:multiLevelType w:val="hybridMultilevel"/>
    <w:tmpl w:val="93EC361E"/>
    <w:lvl w:ilvl="0" w:tplc="03BCB3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071A62"/>
    <w:multiLevelType w:val="hybridMultilevel"/>
    <w:tmpl w:val="E788F8B4"/>
    <w:lvl w:ilvl="0" w:tplc="FFA0336A">
      <w:start w:val="2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7F2DD7"/>
    <w:multiLevelType w:val="hybridMultilevel"/>
    <w:tmpl w:val="6E7A97A2"/>
    <w:lvl w:ilvl="0" w:tplc="8800FD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4A0CB3E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A1F1EDA"/>
    <w:multiLevelType w:val="hybridMultilevel"/>
    <w:tmpl w:val="261C65F8"/>
    <w:lvl w:ilvl="0" w:tplc="1AF0B2D4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D24AA"/>
    <w:multiLevelType w:val="hybridMultilevel"/>
    <w:tmpl w:val="F45E6CAC"/>
    <w:lvl w:ilvl="0" w:tplc="1AF0B2D4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51A57"/>
    <w:multiLevelType w:val="multilevel"/>
    <w:tmpl w:val="6218A228"/>
    <w:lvl w:ilvl="0">
      <w:start w:val="15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6"/>
      <w:numFmt w:val="decimal"/>
      <w:lvlText w:val="%1-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24A0BD9"/>
    <w:multiLevelType w:val="hybridMultilevel"/>
    <w:tmpl w:val="69C8744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511F6812"/>
    <w:multiLevelType w:val="hybridMultilevel"/>
    <w:tmpl w:val="7C0C47C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1D1C92"/>
    <w:multiLevelType w:val="hybridMultilevel"/>
    <w:tmpl w:val="261C65F8"/>
    <w:lvl w:ilvl="0" w:tplc="1AF0B2D4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53E5"/>
    <w:multiLevelType w:val="hybridMultilevel"/>
    <w:tmpl w:val="06D2FD2A"/>
    <w:lvl w:ilvl="0" w:tplc="04190011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756B69A5"/>
    <w:multiLevelType w:val="hybridMultilevel"/>
    <w:tmpl w:val="77C653B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0"/>
        </w:tabs>
        <w:ind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9"/>
  </w:num>
  <w:num w:numId="12">
    <w:abstractNumId w:val="12"/>
  </w:num>
  <w:num w:numId="13">
    <w:abstractNumId w:val="2"/>
  </w:num>
  <w:num w:numId="14">
    <w:abstractNumId w:val="6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AB"/>
    <w:rsid w:val="001D55A4"/>
    <w:rsid w:val="00216A99"/>
    <w:rsid w:val="002537F1"/>
    <w:rsid w:val="002C519E"/>
    <w:rsid w:val="004505AB"/>
    <w:rsid w:val="0086683C"/>
    <w:rsid w:val="00D53078"/>
    <w:rsid w:val="00DE4E2C"/>
    <w:rsid w:val="00E7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5AB"/>
    <w:pPr>
      <w:ind w:left="720"/>
      <w:contextualSpacing/>
    </w:pPr>
  </w:style>
  <w:style w:type="table" w:styleId="a4">
    <w:name w:val="Table Grid"/>
    <w:basedOn w:val="a1"/>
    <w:uiPriority w:val="59"/>
    <w:rsid w:val="004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5AB"/>
    <w:pPr>
      <w:ind w:left="720"/>
      <w:contextualSpacing/>
    </w:pPr>
  </w:style>
  <w:style w:type="table" w:styleId="a4">
    <w:name w:val="Table Grid"/>
    <w:basedOn w:val="a1"/>
    <w:uiPriority w:val="59"/>
    <w:rsid w:val="004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АЗАТ</cp:lastModifiedBy>
  <cp:revision>2</cp:revision>
  <dcterms:created xsi:type="dcterms:W3CDTF">2018-05-17T18:11:00Z</dcterms:created>
  <dcterms:modified xsi:type="dcterms:W3CDTF">2018-05-17T18:11:00Z</dcterms:modified>
</cp:coreProperties>
</file>